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50A" w:rsidRPr="006A390C" w:rsidRDefault="0093150A" w:rsidP="0093150A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Администрация муниципального образования «Город Астрахань»</w:t>
      </w:r>
    </w:p>
    <w:p w:rsidR="0093150A" w:rsidRPr="006A390C" w:rsidRDefault="0093150A" w:rsidP="0093150A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ПОСТАНОВЛЕНИЕ</w:t>
      </w:r>
    </w:p>
    <w:p w:rsidR="0093150A" w:rsidRPr="006A390C" w:rsidRDefault="0093150A" w:rsidP="0093150A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29 декабря 2021 года № 387</w:t>
      </w:r>
    </w:p>
    <w:p w:rsidR="0093150A" w:rsidRPr="006A390C" w:rsidRDefault="0093150A" w:rsidP="0093150A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«О внесении изменений в постановление администрации</w:t>
      </w:r>
    </w:p>
    <w:p w:rsidR="0093150A" w:rsidRPr="006A390C" w:rsidRDefault="0093150A" w:rsidP="0093150A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 xml:space="preserve"> муниципального образования «Город Астрахань» от 06.06.2019 № 255»</w:t>
      </w:r>
    </w:p>
    <w:p w:rsidR="0093150A" w:rsidRPr="006A390C" w:rsidRDefault="0093150A" w:rsidP="0093150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6A390C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93150A" w:rsidRPr="006A390C" w:rsidRDefault="0093150A" w:rsidP="0093150A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1. </w:t>
      </w:r>
      <w:proofErr w:type="gramStart"/>
      <w:r w:rsidRPr="006A390C">
        <w:rPr>
          <w:spacing w:val="0"/>
        </w:rPr>
        <w:t>Внести в административный Регламент администрации муниципального образования «Город Астрахань» предоставления муниципальной услуги «Направление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 (далее - административный Регламент), утвержденный постановлением администрации муниципального образования «Город Астрахань» от</w:t>
      </w:r>
      <w:proofErr w:type="gramEnd"/>
      <w:r w:rsidRPr="006A390C">
        <w:rPr>
          <w:spacing w:val="0"/>
        </w:rPr>
        <w:t xml:space="preserve"> 06.06.2019 № 255, с изменениями, внесенными постановлением администрации муниципального образования «Город Астрахань» от 19.01.2021 № 32, </w:t>
      </w:r>
      <w:bookmarkStart w:id="0" w:name="_GoBack"/>
      <w:bookmarkEnd w:id="0"/>
      <w:r w:rsidRPr="006A390C">
        <w:rPr>
          <w:spacing w:val="0"/>
        </w:rPr>
        <w:t>следующие изменения:</w:t>
      </w:r>
    </w:p>
    <w:p w:rsidR="0093150A" w:rsidRPr="006A390C" w:rsidRDefault="0093150A" w:rsidP="0093150A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93150A" w:rsidRPr="006A390C" w:rsidRDefault="0093150A" w:rsidP="0093150A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1.2. Приложение 2 к настоящему постановлению администрации муниципального образования «Город Астрахань» считать приложением 2 к административному Регламенту.</w:t>
      </w:r>
    </w:p>
    <w:p w:rsidR="0093150A" w:rsidRPr="006A390C" w:rsidRDefault="0093150A" w:rsidP="0093150A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2.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государственную информационную систему http://www.gosuslugi.astrobl.ru,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93150A" w:rsidRPr="006A390C" w:rsidRDefault="0093150A" w:rsidP="0093150A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93150A" w:rsidRPr="006A390C" w:rsidRDefault="0093150A" w:rsidP="0093150A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3150A" w:rsidRPr="006A390C" w:rsidRDefault="0093150A" w:rsidP="0093150A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3.2. </w:t>
      </w:r>
      <w:proofErr w:type="gramStart"/>
      <w:r w:rsidRPr="006A390C">
        <w:rPr>
          <w:spacing w:val="0"/>
        </w:rPr>
        <w:t>Разместить</w:t>
      </w:r>
      <w:proofErr w:type="gramEnd"/>
      <w:r w:rsidRPr="006A390C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3150A" w:rsidRPr="006A390C" w:rsidRDefault="0093150A" w:rsidP="0093150A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93150A" w:rsidRPr="006A390C" w:rsidRDefault="0093150A" w:rsidP="0093150A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3150A" w:rsidRPr="006A390C" w:rsidRDefault="0093150A" w:rsidP="0093150A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93150A" w:rsidRPr="006A390C" w:rsidRDefault="0093150A" w:rsidP="0093150A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3150A" w:rsidRPr="006A390C" w:rsidRDefault="0093150A" w:rsidP="0093150A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93150A" w:rsidRPr="006A390C" w:rsidRDefault="0093150A" w:rsidP="0093150A">
      <w:pPr>
        <w:pStyle w:val="a3"/>
        <w:spacing w:line="240" w:lineRule="auto"/>
        <w:jc w:val="right"/>
        <w:rPr>
          <w:spacing w:val="0"/>
        </w:rPr>
      </w:pPr>
      <w:r w:rsidRPr="006A390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6A390C">
        <w:rPr>
          <w:b/>
          <w:bCs/>
          <w:spacing w:val="0"/>
        </w:rPr>
        <w:t>М.Н. ПЕРМЯКОВА</w:t>
      </w:r>
    </w:p>
    <w:p w:rsidR="00FF4A14" w:rsidRDefault="0093150A"/>
    <w:sectPr w:rsidR="00FF4A14" w:rsidSect="0093150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50A"/>
    <w:rsid w:val="008505A8"/>
    <w:rsid w:val="0093150A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3150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3150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3150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3150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533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2022-01-11T04:51:00Z</dcterms:created>
  <dcterms:modified xsi:type="dcterms:W3CDTF">2022-01-11T04:52:00Z</dcterms:modified>
</cp:coreProperties>
</file>